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E71B9F" w:rsidRDefault="00BF5C92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BF5C92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разбивочной основы (вынос осей объекта в натуру) по титулу: Модернизация ПС 110 </w:t>
      </w:r>
      <w:proofErr w:type="spellStart"/>
      <w:r w:rsidRPr="00BF5C92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BF5C92">
        <w:rPr>
          <w:rFonts w:ascii="Times New Roman" w:hAnsi="Times New Roman" w:cs="Times New Roman"/>
          <w:sz w:val="28"/>
          <w:szCs w:val="28"/>
        </w:rPr>
        <w:t xml:space="preserve"> №396 «</w:t>
      </w:r>
      <w:proofErr w:type="spellStart"/>
      <w:r w:rsidRPr="00BF5C92">
        <w:rPr>
          <w:rFonts w:ascii="Times New Roman" w:hAnsi="Times New Roman" w:cs="Times New Roman"/>
          <w:sz w:val="28"/>
          <w:szCs w:val="28"/>
        </w:rPr>
        <w:t>Яузская</w:t>
      </w:r>
      <w:proofErr w:type="spellEnd"/>
      <w:r w:rsidRPr="00BF5C92">
        <w:rPr>
          <w:rFonts w:ascii="Times New Roman" w:hAnsi="Times New Roman" w:cs="Times New Roman"/>
          <w:sz w:val="28"/>
          <w:szCs w:val="28"/>
        </w:rPr>
        <w:t xml:space="preserve">», установка систем безопасности, с оборудованием защитного укрытия для работников, защитного сооружения с металлической сетчатой конструкцией вокруг силовых </w:t>
      </w:r>
      <w:r w:rsidRPr="00E71B9F">
        <w:rPr>
          <w:rFonts w:ascii="Times New Roman" w:hAnsi="Times New Roman" w:cs="Times New Roman"/>
          <w:sz w:val="28"/>
          <w:szCs w:val="28"/>
        </w:rPr>
        <w:t>трансформаторов, защитой кабельных каналов с контрольными кабелями для нужд МВС - филиала ПАО «</w:t>
      </w:r>
      <w:proofErr w:type="spellStart"/>
      <w:r w:rsidRPr="00E71B9F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E71B9F">
        <w:rPr>
          <w:rFonts w:ascii="Times New Roman" w:hAnsi="Times New Roman" w:cs="Times New Roman"/>
          <w:sz w:val="28"/>
          <w:szCs w:val="28"/>
        </w:rPr>
        <w:t xml:space="preserve"> Московский регион»</w:t>
      </w:r>
      <w:r w:rsidR="001071FB" w:rsidRPr="00E71B9F">
        <w:rPr>
          <w:rFonts w:ascii="Times New Roman" w:hAnsi="Times New Roman" w:cs="Times New Roman"/>
          <w:sz w:val="28"/>
          <w:szCs w:val="28"/>
        </w:rPr>
        <w:t xml:space="preserve">. </w:t>
      </w:r>
      <w:r w:rsidR="00210398" w:rsidRPr="00E71B9F">
        <w:rPr>
          <w:rFonts w:ascii="Times New Roman" w:hAnsi="Times New Roman" w:cs="Times New Roman"/>
          <w:sz w:val="28"/>
          <w:szCs w:val="28"/>
        </w:rPr>
        <w:t>(</w:t>
      </w:r>
      <w:r w:rsidR="00F82387" w:rsidRPr="00E71B9F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E71B9F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E71B9F">
        <w:rPr>
          <w:rFonts w:ascii="Times New Roman" w:hAnsi="Times New Roman" w:cs="Times New Roman"/>
          <w:sz w:val="28"/>
          <w:szCs w:val="28"/>
        </w:rPr>
        <w:t>- код по ОКПД 2</w:t>
      </w:r>
      <w:r w:rsidR="003C08A9" w:rsidRPr="00E71B9F">
        <w:rPr>
          <w:rFonts w:ascii="Times New Roman" w:hAnsi="Times New Roman" w:cs="Times New Roman"/>
          <w:sz w:val="28"/>
          <w:szCs w:val="28"/>
        </w:rPr>
        <w:t>)</w:t>
      </w:r>
      <w:r w:rsidR="00210398" w:rsidRPr="00E71B9F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B9F">
        <w:rPr>
          <w:rFonts w:ascii="Times New Roman" w:eastAsia="Times New Roman" w:hAnsi="Times New Roman" w:cs="Times New Roman"/>
          <w:sz w:val="28"/>
          <w:szCs w:val="28"/>
          <w:lang w:eastAsia="ru-RU"/>
        </w:rPr>
        <w:t>(ЗНТ №</w:t>
      </w:r>
      <w:r w:rsidR="009465BE" w:rsidRPr="00E71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261" w:rsidRPr="00E71B9F">
        <w:rPr>
          <w:rFonts w:ascii="Times New Roman" w:hAnsi="Times New Roman" w:cs="Times New Roman"/>
          <w:sz w:val="28"/>
          <w:szCs w:val="28"/>
        </w:rPr>
        <w:t>089-0006</w:t>
      </w:r>
      <w:r w:rsidR="00E71B9F" w:rsidRPr="00E71B9F">
        <w:rPr>
          <w:rFonts w:ascii="Times New Roman" w:hAnsi="Times New Roman" w:cs="Times New Roman"/>
          <w:sz w:val="28"/>
          <w:szCs w:val="28"/>
        </w:rPr>
        <w:t>586</w:t>
      </w:r>
      <w:r w:rsidR="002B7712" w:rsidRPr="00E71B9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bookmarkStart w:id="0" w:name="_GoBack"/>
      <w:bookmarkEnd w:id="0"/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23C4C"/>
    <w:rsid w:val="0006047F"/>
    <w:rsid w:val="00075B62"/>
    <w:rsid w:val="000C7C8E"/>
    <w:rsid w:val="000F08F1"/>
    <w:rsid w:val="000F1CE2"/>
    <w:rsid w:val="001071FB"/>
    <w:rsid w:val="00147893"/>
    <w:rsid w:val="001D4D68"/>
    <w:rsid w:val="001F75FC"/>
    <w:rsid w:val="0020078C"/>
    <w:rsid w:val="00210398"/>
    <w:rsid w:val="0024198A"/>
    <w:rsid w:val="00276F22"/>
    <w:rsid w:val="002A31A1"/>
    <w:rsid w:val="002B7712"/>
    <w:rsid w:val="003C08A9"/>
    <w:rsid w:val="003E5DE2"/>
    <w:rsid w:val="003F5E77"/>
    <w:rsid w:val="00405963"/>
    <w:rsid w:val="0042286D"/>
    <w:rsid w:val="00434318"/>
    <w:rsid w:val="00494780"/>
    <w:rsid w:val="004F24E0"/>
    <w:rsid w:val="006461F3"/>
    <w:rsid w:val="00692EFA"/>
    <w:rsid w:val="00695672"/>
    <w:rsid w:val="006E63E0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56F8C"/>
    <w:rsid w:val="008E7B20"/>
    <w:rsid w:val="009401E4"/>
    <w:rsid w:val="00942193"/>
    <w:rsid w:val="009465BE"/>
    <w:rsid w:val="009F72F4"/>
    <w:rsid w:val="00A3350C"/>
    <w:rsid w:val="00A73B77"/>
    <w:rsid w:val="00B76A02"/>
    <w:rsid w:val="00B83385"/>
    <w:rsid w:val="00B861A9"/>
    <w:rsid w:val="00B975FC"/>
    <w:rsid w:val="00BA1947"/>
    <w:rsid w:val="00BA25CB"/>
    <w:rsid w:val="00BB1668"/>
    <w:rsid w:val="00BB74A5"/>
    <w:rsid w:val="00BD48B0"/>
    <w:rsid w:val="00BE1892"/>
    <w:rsid w:val="00BE24D8"/>
    <w:rsid w:val="00BF5C92"/>
    <w:rsid w:val="00C0172F"/>
    <w:rsid w:val="00C1436A"/>
    <w:rsid w:val="00C231FB"/>
    <w:rsid w:val="00C75E8D"/>
    <w:rsid w:val="00C77FFE"/>
    <w:rsid w:val="00C81A09"/>
    <w:rsid w:val="00C81E7C"/>
    <w:rsid w:val="00CD4261"/>
    <w:rsid w:val="00D05BA9"/>
    <w:rsid w:val="00D449A4"/>
    <w:rsid w:val="00D80EEA"/>
    <w:rsid w:val="00E03234"/>
    <w:rsid w:val="00E35B47"/>
    <w:rsid w:val="00E47563"/>
    <w:rsid w:val="00E67A43"/>
    <w:rsid w:val="00E71B9F"/>
    <w:rsid w:val="00E95851"/>
    <w:rsid w:val="00F14016"/>
    <w:rsid w:val="00F81C5A"/>
    <w:rsid w:val="00F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C0586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Галлямова Индира Эльвировна</cp:lastModifiedBy>
  <cp:revision>50</cp:revision>
  <dcterms:created xsi:type="dcterms:W3CDTF">2024-01-15T08:21:00Z</dcterms:created>
  <dcterms:modified xsi:type="dcterms:W3CDTF">2026-05-27T11:23:00Z</dcterms:modified>
</cp:coreProperties>
</file>